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eastAsia="黑体"/>
          <w:bCs/>
          <w:color w:val="000000" w:themeColor="text1"/>
          <w:sz w:val="28"/>
          <w:szCs w:val="28"/>
        </w:rPr>
      </w:pPr>
      <w:r>
        <w:rPr>
          <w:rFonts w:eastAsia="黑体"/>
          <w:bCs/>
          <w:color w:val="000000" w:themeColor="text1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黑体"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bCs/>
          <w:color w:val="000000" w:themeColor="text1"/>
          <w:sz w:val="36"/>
          <w:szCs w:val="36"/>
        </w:rPr>
      </w:pPr>
      <w:r>
        <w:rPr>
          <w:rFonts w:eastAsia="黑体"/>
          <w:bCs/>
          <w:color w:val="000000" w:themeColor="text1"/>
          <w:sz w:val="36"/>
          <w:szCs w:val="36"/>
        </w:rPr>
        <w:t>日照市机构编制委员会办公室机构编制电子政务中心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bCs/>
          <w:color w:val="000000" w:themeColor="text1"/>
          <w:sz w:val="36"/>
          <w:szCs w:val="36"/>
        </w:rPr>
      </w:pPr>
      <w:r>
        <w:rPr>
          <w:rFonts w:hint="eastAsia" w:eastAsia="黑体"/>
          <w:bCs/>
          <w:color w:val="000000" w:themeColor="text1"/>
          <w:sz w:val="36"/>
          <w:szCs w:val="36"/>
        </w:rPr>
        <w:t>公开</w:t>
      </w:r>
      <w:r>
        <w:rPr>
          <w:rFonts w:eastAsia="黑体"/>
          <w:bCs/>
          <w:color w:val="000000" w:themeColor="text1"/>
          <w:sz w:val="36"/>
          <w:szCs w:val="36"/>
        </w:rPr>
        <w:t>招聘急需紧缺专业技术人才报名登记表</w:t>
      </w:r>
    </w:p>
    <w:tbl>
      <w:tblPr>
        <w:tblStyle w:val="8"/>
        <w:tblW w:w="100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78"/>
        <w:gridCol w:w="709"/>
        <w:gridCol w:w="708"/>
        <w:gridCol w:w="284"/>
        <w:gridCol w:w="850"/>
        <w:gridCol w:w="1276"/>
        <w:gridCol w:w="709"/>
        <w:gridCol w:w="1276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27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distribute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姓名</w:t>
            </w:r>
          </w:p>
        </w:tc>
        <w:tc>
          <w:tcPr>
            <w:tcW w:w="127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民族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113" w:right="113" w:firstLine="0" w:firstLineChars="0"/>
              <w:jc w:val="center"/>
              <w:textAlignment w:val="auto"/>
              <w:outlineLvl w:val="9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pacing w:val="246"/>
                <w:kern w:val="0"/>
                <w:sz w:val="24"/>
              </w:rPr>
              <w:t>照</w:t>
            </w:r>
            <w:r>
              <w:rPr>
                <w:bCs/>
                <w:color w:val="000000" w:themeColor="text1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政治面貌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  <w:shd w:val="pct10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学位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有何专长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bCs/>
                <w:color w:val="000000" w:themeColor="text1"/>
                <w:sz w:val="24"/>
                <w:highlight w:val="lightGray"/>
                <w:shd w:val="pct10" w:color="auto" w:fill="FFFFFF"/>
              </w:rPr>
            </w:pPr>
            <w:r>
              <w:rPr>
                <w:rFonts w:eastAsia="宋体"/>
                <w:bCs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left"/>
              <w:textAlignment w:val="auto"/>
              <w:outlineLvl w:val="9"/>
              <w:rPr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textAlignment w:val="auto"/>
              <w:outlineLvl w:val="9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textAlignment w:val="auto"/>
              <w:outlineLvl w:val="9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textAlignment w:val="auto"/>
              <w:outlineLvl w:val="9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籍贯</w:t>
            </w:r>
            <w:bookmarkEnd w:id="0"/>
          </w:p>
        </w:tc>
        <w:tc>
          <w:tcPr>
            <w:tcW w:w="2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274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left"/>
              <w:textAlignment w:val="auto"/>
              <w:outlineLvl w:val="9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textAlignment w:val="auto"/>
              <w:outlineLvl w:val="9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textAlignment w:val="auto"/>
              <w:outlineLvl w:val="9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113" w:right="113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学</w:t>
            </w:r>
            <w:r>
              <w:rPr>
                <w:rFonts w:hint="eastAsia"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习</w:t>
            </w:r>
            <w:r>
              <w:rPr>
                <w:rFonts w:hint="eastAsia"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简</w:t>
            </w:r>
            <w:r>
              <w:rPr>
                <w:rFonts w:hint="eastAsia"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历</w:t>
            </w:r>
          </w:p>
        </w:tc>
        <w:tc>
          <w:tcPr>
            <w:tcW w:w="88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eastAsia="楷体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113" w:right="113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  <w:spacing w:val="24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所  获  荣  誉</w:t>
            </w:r>
          </w:p>
        </w:tc>
        <w:tc>
          <w:tcPr>
            <w:tcW w:w="88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eastAsia="楷体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家庭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成员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及其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主要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社会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关系</w:t>
            </w:r>
          </w:p>
        </w:tc>
        <w:tc>
          <w:tcPr>
            <w:tcW w:w="88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textAlignment w:val="auto"/>
              <w:outlineLvl w:val="9"/>
              <w:rPr>
                <w:color w:val="000000" w:themeColor="text1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sectPr>
      <w:footerReference r:id="rId3" w:type="default"/>
      <w:pgSz w:w="11906" w:h="16838"/>
      <w:pgMar w:top="1701" w:right="1588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1311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74D"/>
    <w:rsid w:val="00007C40"/>
    <w:rsid w:val="0002389D"/>
    <w:rsid w:val="00042683"/>
    <w:rsid w:val="00242D57"/>
    <w:rsid w:val="002529A0"/>
    <w:rsid w:val="002749D9"/>
    <w:rsid w:val="002A0634"/>
    <w:rsid w:val="002C5400"/>
    <w:rsid w:val="003264AE"/>
    <w:rsid w:val="00363BFF"/>
    <w:rsid w:val="003B52CC"/>
    <w:rsid w:val="003D2019"/>
    <w:rsid w:val="003F4C90"/>
    <w:rsid w:val="00432C1A"/>
    <w:rsid w:val="00445BD4"/>
    <w:rsid w:val="0047700D"/>
    <w:rsid w:val="004906A5"/>
    <w:rsid w:val="004A1AD3"/>
    <w:rsid w:val="004D289C"/>
    <w:rsid w:val="004F179C"/>
    <w:rsid w:val="0050574D"/>
    <w:rsid w:val="005065C7"/>
    <w:rsid w:val="005247FF"/>
    <w:rsid w:val="005514B6"/>
    <w:rsid w:val="005778F2"/>
    <w:rsid w:val="005B091A"/>
    <w:rsid w:val="005C1054"/>
    <w:rsid w:val="00612365"/>
    <w:rsid w:val="00612CA7"/>
    <w:rsid w:val="0069495A"/>
    <w:rsid w:val="006E74AA"/>
    <w:rsid w:val="006F0DA9"/>
    <w:rsid w:val="00725C5A"/>
    <w:rsid w:val="007665FE"/>
    <w:rsid w:val="00770989"/>
    <w:rsid w:val="00771066"/>
    <w:rsid w:val="007A7141"/>
    <w:rsid w:val="007C3FDE"/>
    <w:rsid w:val="007C51FC"/>
    <w:rsid w:val="007D07A8"/>
    <w:rsid w:val="007D19A6"/>
    <w:rsid w:val="007F7354"/>
    <w:rsid w:val="00834F90"/>
    <w:rsid w:val="00840275"/>
    <w:rsid w:val="008860AE"/>
    <w:rsid w:val="00887753"/>
    <w:rsid w:val="008C078E"/>
    <w:rsid w:val="00901B00"/>
    <w:rsid w:val="00970044"/>
    <w:rsid w:val="009832B0"/>
    <w:rsid w:val="00991A4D"/>
    <w:rsid w:val="009B5BBF"/>
    <w:rsid w:val="009C1F7F"/>
    <w:rsid w:val="009E42DF"/>
    <w:rsid w:val="009F2BD6"/>
    <w:rsid w:val="00A43B39"/>
    <w:rsid w:val="00AE454C"/>
    <w:rsid w:val="00AF6A01"/>
    <w:rsid w:val="00B04C6E"/>
    <w:rsid w:val="00B13127"/>
    <w:rsid w:val="00B61E9C"/>
    <w:rsid w:val="00B857ED"/>
    <w:rsid w:val="00B8719A"/>
    <w:rsid w:val="00B92C62"/>
    <w:rsid w:val="00BC41ED"/>
    <w:rsid w:val="00BC4C30"/>
    <w:rsid w:val="00BC6034"/>
    <w:rsid w:val="00BD0838"/>
    <w:rsid w:val="00BD5094"/>
    <w:rsid w:val="00BF1BEE"/>
    <w:rsid w:val="00C25F24"/>
    <w:rsid w:val="00C4082B"/>
    <w:rsid w:val="00C50158"/>
    <w:rsid w:val="00C66D93"/>
    <w:rsid w:val="00C70380"/>
    <w:rsid w:val="00C91A2A"/>
    <w:rsid w:val="00CA17E5"/>
    <w:rsid w:val="00CB03EE"/>
    <w:rsid w:val="00CE67A7"/>
    <w:rsid w:val="00CF05C1"/>
    <w:rsid w:val="00D60CD0"/>
    <w:rsid w:val="00D94B6D"/>
    <w:rsid w:val="00DA2F37"/>
    <w:rsid w:val="00DE2EB3"/>
    <w:rsid w:val="00DE73FB"/>
    <w:rsid w:val="00E1088B"/>
    <w:rsid w:val="00E23FD8"/>
    <w:rsid w:val="00EF320D"/>
    <w:rsid w:val="00F20C79"/>
    <w:rsid w:val="00F32429"/>
    <w:rsid w:val="00F36A35"/>
    <w:rsid w:val="00F4175F"/>
    <w:rsid w:val="00F67BFF"/>
    <w:rsid w:val="00FA2CB4"/>
    <w:rsid w:val="00FC3E61"/>
    <w:rsid w:val="00FD0674"/>
    <w:rsid w:val="00FE5CF3"/>
    <w:rsid w:val="05DD5129"/>
    <w:rsid w:val="08AD6C10"/>
    <w:rsid w:val="10EA7689"/>
    <w:rsid w:val="15485085"/>
    <w:rsid w:val="31FA1439"/>
    <w:rsid w:val="402D3135"/>
    <w:rsid w:val="43976E3D"/>
    <w:rsid w:val="492B54BB"/>
    <w:rsid w:val="6A5D25DC"/>
    <w:rsid w:val="6BE0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6"/>
    <w:uiPriority w:val="0"/>
  </w:style>
  <w:style w:type="character" w:customStyle="1" w:styleId="13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381</Words>
  <Characters>2176</Characters>
  <Lines>18</Lines>
  <Paragraphs>5</Paragraphs>
  <ScaleCrop>false</ScaleCrop>
  <LinksUpToDate>false</LinksUpToDate>
  <CharactersWithSpaces>2552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2018-03-21T04:30:00Z</dcterms:created>
  <dc:creator>l</dc:creator>
  <cp:lastModifiedBy>Administrator</cp:lastModifiedBy>
  <cp:lastPrinted>2018-03-26T03:56:00Z</cp:lastPrinted>
  <dcterms:modified xsi:type="dcterms:W3CDTF">2018-03-27T03:15:39Z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